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CB0" w:rsidRPr="00101CB0" w:rsidRDefault="00101CB0" w:rsidP="00101CB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</w:pPr>
      <w:r w:rsidRPr="00101CB0"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  <w:t>Développement personnel (I)</w:t>
      </w:r>
    </w:p>
    <w:p w:rsidR="00101CB0" w:rsidRPr="00101CB0" w:rsidRDefault="00101CB0" w:rsidP="00101CB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01CB0">
        <w:rPr>
          <w:rFonts w:asciiTheme="majorBidi" w:hAnsiTheme="majorBidi" w:cstheme="majorBidi"/>
          <w:b/>
          <w:bCs/>
          <w:sz w:val="28"/>
          <w:szCs w:val="28"/>
          <w:lang w:val="fr-CA"/>
        </w:rPr>
        <w:t>1. Les caractéristiques du développement personnel :</w:t>
      </w:r>
    </w:p>
    <w:p w:rsidR="00101CB0" w:rsidRPr="00101CB0" w:rsidRDefault="00101CB0" w:rsidP="00101CB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01CB0">
        <w:rPr>
          <w:rFonts w:asciiTheme="majorBidi" w:hAnsiTheme="majorBidi" w:cstheme="majorBidi"/>
          <w:sz w:val="28"/>
          <w:szCs w:val="28"/>
          <w:lang w:val="fr-CA"/>
        </w:rPr>
        <w:t>1.1. Réussir son développement personnel</w:t>
      </w:r>
    </w:p>
    <w:p w:rsidR="00101CB0" w:rsidRPr="00101CB0" w:rsidRDefault="00101CB0" w:rsidP="00101CB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01CB0">
        <w:rPr>
          <w:rFonts w:asciiTheme="majorBidi" w:hAnsiTheme="majorBidi" w:cstheme="majorBidi"/>
          <w:sz w:val="28"/>
          <w:szCs w:val="28"/>
          <w:lang w:val="fr-CA"/>
        </w:rPr>
        <w:t>1.2. Réussir son développement professionnel</w:t>
      </w:r>
    </w:p>
    <w:p w:rsidR="00101CB0" w:rsidRPr="00101CB0" w:rsidRDefault="00101CB0" w:rsidP="00101CB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01CB0">
        <w:rPr>
          <w:rFonts w:asciiTheme="majorBidi" w:hAnsiTheme="majorBidi" w:cstheme="majorBidi"/>
          <w:sz w:val="28"/>
          <w:szCs w:val="28"/>
          <w:lang w:val="fr-CA"/>
        </w:rPr>
        <w:t xml:space="preserve">2. </w:t>
      </w:r>
      <w:r w:rsidRPr="00101CB0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Comment identifier les capacités et les vulnérabilités : </w:t>
      </w:r>
    </w:p>
    <w:p w:rsidR="00101CB0" w:rsidRPr="00101CB0" w:rsidRDefault="00101CB0" w:rsidP="00101CB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01CB0">
        <w:rPr>
          <w:rFonts w:asciiTheme="majorBidi" w:hAnsiTheme="majorBidi" w:cstheme="majorBidi"/>
          <w:sz w:val="28"/>
          <w:szCs w:val="28"/>
          <w:lang w:val="fr-CA"/>
        </w:rPr>
        <w:t>2.1. Les moyens de développer ou réduire</w:t>
      </w:r>
    </w:p>
    <w:p w:rsidR="00101CB0" w:rsidRPr="00101CB0" w:rsidRDefault="00101CB0" w:rsidP="00101CB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01CB0">
        <w:rPr>
          <w:rFonts w:asciiTheme="majorBidi" w:hAnsiTheme="majorBidi" w:cstheme="majorBidi"/>
          <w:sz w:val="28"/>
          <w:szCs w:val="28"/>
          <w:lang w:val="fr-CA"/>
        </w:rPr>
        <w:t>3</w:t>
      </w:r>
      <w:r w:rsidRPr="00101CB0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. Définitions: </w:t>
      </w:r>
    </w:p>
    <w:p w:rsidR="00101CB0" w:rsidRPr="00101CB0" w:rsidRDefault="00101CB0" w:rsidP="00101CB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01CB0">
        <w:rPr>
          <w:rFonts w:asciiTheme="majorBidi" w:hAnsiTheme="majorBidi" w:cstheme="majorBidi"/>
          <w:sz w:val="28"/>
          <w:szCs w:val="28"/>
          <w:lang w:val="fr-CA"/>
        </w:rPr>
        <w:t>3.1. Motivation,</w:t>
      </w:r>
    </w:p>
    <w:p w:rsidR="00101CB0" w:rsidRPr="00101CB0" w:rsidRDefault="00101CB0" w:rsidP="00101CB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01CB0">
        <w:rPr>
          <w:rFonts w:asciiTheme="majorBidi" w:hAnsiTheme="majorBidi" w:cstheme="majorBidi"/>
          <w:sz w:val="28"/>
          <w:szCs w:val="28"/>
          <w:lang w:val="fr-CA"/>
        </w:rPr>
        <w:t>3.2. Conviction,</w:t>
      </w:r>
    </w:p>
    <w:p w:rsidR="00101CB0" w:rsidRPr="00101CB0" w:rsidRDefault="00101CB0" w:rsidP="00101CB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01CB0">
        <w:rPr>
          <w:rFonts w:asciiTheme="majorBidi" w:hAnsiTheme="majorBidi" w:cstheme="majorBidi"/>
          <w:sz w:val="28"/>
          <w:szCs w:val="28"/>
          <w:lang w:val="fr-CA"/>
        </w:rPr>
        <w:t>3.3. Décision,</w:t>
      </w:r>
    </w:p>
    <w:p w:rsidR="00101CB0" w:rsidRPr="00101CB0" w:rsidRDefault="00101CB0" w:rsidP="00101CB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01CB0">
        <w:rPr>
          <w:rFonts w:asciiTheme="majorBidi" w:hAnsiTheme="majorBidi" w:cstheme="majorBidi"/>
          <w:sz w:val="28"/>
          <w:szCs w:val="28"/>
          <w:lang w:val="fr-CA"/>
        </w:rPr>
        <w:t>3.4. Autorité et pouvoir.</w:t>
      </w:r>
    </w:p>
    <w:p w:rsidR="00101CB0" w:rsidRPr="00101CB0" w:rsidRDefault="00101CB0" w:rsidP="00101CB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01CB0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5. Analyse transactionnelle : </w:t>
      </w:r>
    </w:p>
    <w:p w:rsidR="00101CB0" w:rsidRPr="00101CB0" w:rsidRDefault="00101CB0" w:rsidP="00101CB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01CB0">
        <w:rPr>
          <w:rFonts w:asciiTheme="majorBidi" w:hAnsiTheme="majorBidi" w:cstheme="majorBidi"/>
          <w:sz w:val="28"/>
          <w:szCs w:val="28"/>
          <w:lang w:val="fr-CA"/>
        </w:rPr>
        <w:t>5.1. Jeux de manipulation,</w:t>
      </w:r>
    </w:p>
    <w:p w:rsidR="00101CB0" w:rsidRPr="00101CB0" w:rsidRDefault="00101CB0" w:rsidP="00101CB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01CB0">
        <w:rPr>
          <w:rFonts w:asciiTheme="majorBidi" w:hAnsiTheme="majorBidi" w:cstheme="majorBidi"/>
          <w:sz w:val="28"/>
          <w:szCs w:val="28"/>
          <w:lang w:val="fr-CA"/>
        </w:rPr>
        <w:t>5.2. Analyse transactionnelle et relations de travail.</w:t>
      </w:r>
    </w:p>
    <w:p w:rsidR="005730E0" w:rsidRPr="00101CB0" w:rsidRDefault="005730E0" w:rsidP="00101CB0">
      <w:pPr>
        <w:rPr>
          <w:lang w:val="fr-CA"/>
        </w:rPr>
      </w:pPr>
      <w:bookmarkStart w:id="0" w:name="_GoBack"/>
      <w:bookmarkEnd w:id="0"/>
    </w:p>
    <w:sectPr w:rsidR="005730E0" w:rsidRPr="00101CB0" w:rsidSect="007F41BC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BB3" w:rsidRDefault="00D65BB3" w:rsidP="00C66D65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D65BB3" w:rsidRDefault="00D65BB3" w:rsidP="00C66D65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889584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0245DB" w:rsidRDefault="000245D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101CB0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101CB0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245DB" w:rsidRDefault="000245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BB3" w:rsidRDefault="00D65BB3" w:rsidP="00C66D65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D65BB3" w:rsidRDefault="00D65BB3" w:rsidP="00C66D65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512B"/>
    <w:multiLevelType w:val="hybridMultilevel"/>
    <w:tmpl w:val="184C95A8"/>
    <w:lvl w:ilvl="0" w:tplc="4D2AC9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A3FC9"/>
    <w:multiLevelType w:val="hybridMultilevel"/>
    <w:tmpl w:val="725A4548"/>
    <w:lvl w:ilvl="0" w:tplc="C840F71C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E55DD"/>
    <w:multiLevelType w:val="hybridMultilevel"/>
    <w:tmpl w:val="35A8DD6E"/>
    <w:lvl w:ilvl="0" w:tplc="4B4E51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577CA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2E51E50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167D65A9"/>
    <w:multiLevelType w:val="multilevel"/>
    <w:tmpl w:val="4B427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-"/>
      <w:lvlJc w:val="left"/>
      <w:pPr>
        <w:ind w:left="1530" w:hanging="360"/>
      </w:pPr>
      <w:rPr>
        <w:rFonts w:hint="default"/>
      </w:rPr>
    </w:lvl>
    <w:lvl w:ilvl="2">
      <w:start w:val="1"/>
      <w:numFmt w:val="upperLetter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-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6C4598"/>
    <w:multiLevelType w:val="hybridMultilevel"/>
    <w:tmpl w:val="3B303498"/>
    <w:lvl w:ilvl="0" w:tplc="87A2B332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88311E1"/>
    <w:multiLevelType w:val="hybridMultilevel"/>
    <w:tmpl w:val="158AB47C"/>
    <w:lvl w:ilvl="0" w:tplc="43CEA77E">
      <w:start w:val="1"/>
      <w:numFmt w:val="lowerLetter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932451B"/>
    <w:multiLevelType w:val="hybridMultilevel"/>
    <w:tmpl w:val="B93CBE7C"/>
    <w:lvl w:ilvl="0" w:tplc="CEEE03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C614C"/>
    <w:multiLevelType w:val="hybridMultilevel"/>
    <w:tmpl w:val="6D62B56A"/>
    <w:lvl w:ilvl="0" w:tplc="6E9E205A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52D00"/>
    <w:multiLevelType w:val="multilevel"/>
    <w:tmpl w:val="3328F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2A035EC7"/>
    <w:multiLevelType w:val="multilevel"/>
    <w:tmpl w:val="E012C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 w15:restartNumberingAfterBreak="0">
    <w:nsid w:val="2BC2610E"/>
    <w:multiLevelType w:val="hybridMultilevel"/>
    <w:tmpl w:val="1ACC5846"/>
    <w:lvl w:ilvl="0" w:tplc="796ED6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C2080D"/>
    <w:multiLevelType w:val="hybridMultilevel"/>
    <w:tmpl w:val="0F0EFC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200E9F"/>
    <w:multiLevelType w:val="hybridMultilevel"/>
    <w:tmpl w:val="9D729290"/>
    <w:lvl w:ilvl="0" w:tplc="4F4EC484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6243C"/>
    <w:multiLevelType w:val="multilevel"/>
    <w:tmpl w:val="C956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440" w:hanging="360"/>
      </w:pPr>
      <w:rPr>
        <w:rFonts w:ascii="Verdana" w:eastAsiaTheme="minorEastAsia" w:hAnsi="Verdana" w:cstheme="minorBidi" w:hint="default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2"/>
      <w:numFmt w:val="bullet"/>
      <w:lvlText w:val=""/>
      <w:lvlJc w:val="left"/>
      <w:pPr>
        <w:ind w:left="2880" w:hanging="360"/>
      </w:pPr>
      <w:rPr>
        <w:rFonts w:ascii="Calibri" w:eastAsiaTheme="minorEastAsia" w:hAnsi="Calibri" w:cstheme="minorBidi" w:hint="default"/>
      </w:rPr>
    </w:lvl>
    <w:lvl w:ilvl="4">
      <w:start w:val="1"/>
      <w:numFmt w:val="decimal"/>
      <w:lvlText w:val="%5&gt;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hint="default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515E90"/>
    <w:multiLevelType w:val="multilevel"/>
    <w:tmpl w:val="DDF800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7F77FAE"/>
    <w:multiLevelType w:val="hybridMultilevel"/>
    <w:tmpl w:val="B4BAC9F8"/>
    <w:lvl w:ilvl="0" w:tplc="3FC033E8">
      <w:start w:val="1"/>
      <w:numFmt w:val="decimal"/>
      <w:lvlText w:val="%1-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9014A9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 w15:restartNumberingAfterBreak="0">
    <w:nsid w:val="4D004A96"/>
    <w:multiLevelType w:val="multilevel"/>
    <w:tmpl w:val="A9AE2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 w15:restartNumberingAfterBreak="0">
    <w:nsid w:val="500A680E"/>
    <w:multiLevelType w:val="hybridMultilevel"/>
    <w:tmpl w:val="971208C0"/>
    <w:lvl w:ilvl="0" w:tplc="319ECA1C">
      <w:start w:val="1"/>
      <w:numFmt w:val="lowerLetter"/>
      <w:lvlText w:val="%1-"/>
      <w:lvlJc w:val="left"/>
      <w:pPr>
        <w:ind w:left="12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50B46D3"/>
    <w:multiLevelType w:val="hybridMultilevel"/>
    <w:tmpl w:val="1FE4C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23105"/>
    <w:multiLevelType w:val="multilevel"/>
    <w:tmpl w:val="796ED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697D1E39"/>
    <w:multiLevelType w:val="hybridMultilevel"/>
    <w:tmpl w:val="2A3E00B4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04BC9"/>
    <w:multiLevelType w:val="multilevel"/>
    <w:tmpl w:val="ABF8D8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5" w15:restartNumberingAfterBreak="0">
    <w:nsid w:val="6BC11050"/>
    <w:multiLevelType w:val="hybridMultilevel"/>
    <w:tmpl w:val="69D0E34E"/>
    <w:lvl w:ilvl="0" w:tplc="36E2F3E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6CFF3B88"/>
    <w:multiLevelType w:val="hybridMultilevel"/>
    <w:tmpl w:val="07EAE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AD5F54"/>
    <w:multiLevelType w:val="hybridMultilevel"/>
    <w:tmpl w:val="D3D2B1B4"/>
    <w:lvl w:ilvl="0" w:tplc="4B4E512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7D78C7"/>
    <w:multiLevelType w:val="hybridMultilevel"/>
    <w:tmpl w:val="E68C1942"/>
    <w:lvl w:ilvl="0" w:tplc="570AA9BE">
      <w:start w:val="2"/>
      <w:numFmt w:val="lowerLetter"/>
      <w:lvlText w:val="%1-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29" w15:restartNumberingAfterBreak="0">
    <w:nsid w:val="73D0565D"/>
    <w:multiLevelType w:val="hybridMultilevel"/>
    <w:tmpl w:val="B6045DF0"/>
    <w:lvl w:ilvl="0" w:tplc="EBCC7294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447075D"/>
    <w:multiLevelType w:val="hybridMultilevel"/>
    <w:tmpl w:val="E53813FC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CF23EC"/>
    <w:multiLevelType w:val="hybridMultilevel"/>
    <w:tmpl w:val="1CFA2866"/>
    <w:lvl w:ilvl="0" w:tplc="05D8A6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838535B"/>
    <w:multiLevelType w:val="hybridMultilevel"/>
    <w:tmpl w:val="EE0E2364"/>
    <w:lvl w:ilvl="0" w:tplc="2B7218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4E2496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7FF64CA6"/>
    <w:multiLevelType w:val="multilevel"/>
    <w:tmpl w:val="862A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6"/>
  </w:num>
  <w:num w:numId="2">
    <w:abstractNumId w:val="21"/>
  </w:num>
  <w:num w:numId="3">
    <w:abstractNumId w:val="25"/>
  </w:num>
  <w:num w:numId="4">
    <w:abstractNumId w:val="2"/>
  </w:num>
  <w:num w:numId="5">
    <w:abstractNumId w:val="19"/>
  </w:num>
  <w:num w:numId="6">
    <w:abstractNumId w:val="11"/>
  </w:num>
  <w:num w:numId="7">
    <w:abstractNumId w:val="22"/>
  </w:num>
  <w:num w:numId="8">
    <w:abstractNumId w:val="10"/>
  </w:num>
  <w:num w:numId="9">
    <w:abstractNumId w:val="31"/>
  </w:num>
  <w:num w:numId="10">
    <w:abstractNumId w:val="4"/>
  </w:num>
  <w:num w:numId="11">
    <w:abstractNumId w:val="27"/>
  </w:num>
  <w:num w:numId="12">
    <w:abstractNumId w:val="34"/>
  </w:num>
  <w:num w:numId="13">
    <w:abstractNumId w:val="24"/>
  </w:num>
  <w:num w:numId="14">
    <w:abstractNumId w:val="16"/>
  </w:num>
  <w:num w:numId="15">
    <w:abstractNumId w:val="13"/>
  </w:num>
  <w:num w:numId="16">
    <w:abstractNumId w:val="33"/>
  </w:num>
  <w:num w:numId="17">
    <w:abstractNumId w:val="18"/>
  </w:num>
  <w:num w:numId="18">
    <w:abstractNumId w:val="29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  <w:num w:numId="22">
    <w:abstractNumId w:val="30"/>
  </w:num>
  <w:num w:numId="23">
    <w:abstractNumId w:val="5"/>
  </w:num>
  <w:num w:numId="24">
    <w:abstractNumId w:val="0"/>
  </w:num>
  <w:num w:numId="25">
    <w:abstractNumId w:val="12"/>
  </w:num>
  <w:num w:numId="26">
    <w:abstractNumId w:val="32"/>
  </w:num>
  <w:num w:numId="27">
    <w:abstractNumId w:val="7"/>
  </w:num>
  <w:num w:numId="28">
    <w:abstractNumId w:val="20"/>
  </w:num>
  <w:num w:numId="29">
    <w:abstractNumId w:val="15"/>
  </w:num>
  <w:num w:numId="30">
    <w:abstractNumId w:val="8"/>
  </w:num>
  <w:num w:numId="31">
    <w:abstractNumId w:val="6"/>
  </w:num>
  <w:num w:numId="32">
    <w:abstractNumId w:val="28"/>
  </w:num>
  <w:num w:numId="33">
    <w:abstractNumId w:val="23"/>
  </w:num>
  <w:num w:numId="34">
    <w:abstractNumId w:val="1"/>
  </w:num>
  <w:num w:numId="35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ABA"/>
    <w:rsid w:val="00006413"/>
    <w:rsid w:val="00015031"/>
    <w:rsid w:val="00015A33"/>
    <w:rsid w:val="000245DB"/>
    <w:rsid w:val="000319E3"/>
    <w:rsid w:val="0004637C"/>
    <w:rsid w:val="000463E7"/>
    <w:rsid w:val="00060C04"/>
    <w:rsid w:val="00062C62"/>
    <w:rsid w:val="0006749B"/>
    <w:rsid w:val="00074B45"/>
    <w:rsid w:val="000753FA"/>
    <w:rsid w:val="0008153F"/>
    <w:rsid w:val="0008179F"/>
    <w:rsid w:val="00084274"/>
    <w:rsid w:val="00087A03"/>
    <w:rsid w:val="000A4A1D"/>
    <w:rsid w:val="000D0024"/>
    <w:rsid w:val="000D0960"/>
    <w:rsid w:val="000D0A5E"/>
    <w:rsid w:val="000E3522"/>
    <w:rsid w:val="000F07CC"/>
    <w:rsid w:val="000F26C0"/>
    <w:rsid w:val="000F772C"/>
    <w:rsid w:val="00101CB0"/>
    <w:rsid w:val="001070D8"/>
    <w:rsid w:val="00114D24"/>
    <w:rsid w:val="00125EB7"/>
    <w:rsid w:val="00133A72"/>
    <w:rsid w:val="0014296F"/>
    <w:rsid w:val="00142A4C"/>
    <w:rsid w:val="0015368B"/>
    <w:rsid w:val="00154D07"/>
    <w:rsid w:val="00154F03"/>
    <w:rsid w:val="001571A6"/>
    <w:rsid w:val="00160CE6"/>
    <w:rsid w:val="00162E12"/>
    <w:rsid w:val="0016750B"/>
    <w:rsid w:val="00182A3E"/>
    <w:rsid w:val="0018433E"/>
    <w:rsid w:val="00191A77"/>
    <w:rsid w:val="00192A09"/>
    <w:rsid w:val="0019644B"/>
    <w:rsid w:val="001B3598"/>
    <w:rsid w:val="001C18AF"/>
    <w:rsid w:val="001D2208"/>
    <w:rsid w:val="001D4E0A"/>
    <w:rsid w:val="001E3825"/>
    <w:rsid w:val="001E7C50"/>
    <w:rsid w:val="001F2ACC"/>
    <w:rsid w:val="001F7CC6"/>
    <w:rsid w:val="00201732"/>
    <w:rsid w:val="00211173"/>
    <w:rsid w:val="002158C5"/>
    <w:rsid w:val="0022124B"/>
    <w:rsid w:val="00225881"/>
    <w:rsid w:val="00226DF0"/>
    <w:rsid w:val="002328CD"/>
    <w:rsid w:val="00266F01"/>
    <w:rsid w:val="00282DCB"/>
    <w:rsid w:val="002976B2"/>
    <w:rsid w:val="002A2245"/>
    <w:rsid w:val="002A2D7D"/>
    <w:rsid w:val="002B346A"/>
    <w:rsid w:val="002C524F"/>
    <w:rsid w:val="002C577B"/>
    <w:rsid w:val="002E4922"/>
    <w:rsid w:val="002F385D"/>
    <w:rsid w:val="002F4D79"/>
    <w:rsid w:val="002F6545"/>
    <w:rsid w:val="00301751"/>
    <w:rsid w:val="00316F91"/>
    <w:rsid w:val="0032446A"/>
    <w:rsid w:val="00334A3F"/>
    <w:rsid w:val="003467F9"/>
    <w:rsid w:val="00346FBC"/>
    <w:rsid w:val="0035039F"/>
    <w:rsid w:val="00356589"/>
    <w:rsid w:val="003567AF"/>
    <w:rsid w:val="00374FC0"/>
    <w:rsid w:val="00376291"/>
    <w:rsid w:val="00376E3B"/>
    <w:rsid w:val="00381650"/>
    <w:rsid w:val="00385992"/>
    <w:rsid w:val="0038688E"/>
    <w:rsid w:val="00394532"/>
    <w:rsid w:val="00395809"/>
    <w:rsid w:val="003A1A30"/>
    <w:rsid w:val="003A375D"/>
    <w:rsid w:val="003C0F31"/>
    <w:rsid w:val="003C3C23"/>
    <w:rsid w:val="003D3432"/>
    <w:rsid w:val="003D5CC4"/>
    <w:rsid w:val="003D7955"/>
    <w:rsid w:val="00406765"/>
    <w:rsid w:val="00417A84"/>
    <w:rsid w:val="00420CBE"/>
    <w:rsid w:val="00421B53"/>
    <w:rsid w:val="00424545"/>
    <w:rsid w:val="004259ED"/>
    <w:rsid w:val="0042629D"/>
    <w:rsid w:val="004268F8"/>
    <w:rsid w:val="00427159"/>
    <w:rsid w:val="00430ACE"/>
    <w:rsid w:val="004364D7"/>
    <w:rsid w:val="0044327C"/>
    <w:rsid w:val="00444860"/>
    <w:rsid w:val="00445F7F"/>
    <w:rsid w:val="00447507"/>
    <w:rsid w:val="0045321C"/>
    <w:rsid w:val="004568DB"/>
    <w:rsid w:val="004635ED"/>
    <w:rsid w:val="0046557E"/>
    <w:rsid w:val="00477C1E"/>
    <w:rsid w:val="00482386"/>
    <w:rsid w:val="004A559F"/>
    <w:rsid w:val="004C60AC"/>
    <w:rsid w:val="004C7C1D"/>
    <w:rsid w:val="004D1EB2"/>
    <w:rsid w:val="004D567A"/>
    <w:rsid w:val="004D6D78"/>
    <w:rsid w:val="004E0D57"/>
    <w:rsid w:val="004E3611"/>
    <w:rsid w:val="004F5E20"/>
    <w:rsid w:val="00501EBA"/>
    <w:rsid w:val="0050275A"/>
    <w:rsid w:val="00516A32"/>
    <w:rsid w:val="005406C6"/>
    <w:rsid w:val="00541042"/>
    <w:rsid w:val="0054780B"/>
    <w:rsid w:val="00555A0F"/>
    <w:rsid w:val="005645DF"/>
    <w:rsid w:val="00565972"/>
    <w:rsid w:val="005730E0"/>
    <w:rsid w:val="0057524E"/>
    <w:rsid w:val="00590345"/>
    <w:rsid w:val="00590BDE"/>
    <w:rsid w:val="005A24AB"/>
    <w:rsid w:val="005B0E54"/>
    <w:rsid w:val="005C04DC"/>
    <w:rsid w:val="005C5B8E"/>
    <w:rsid w:val="005D1C93"/>
    <w:rsid w:val="005D4716"/>
    <w:rsid w:val="005E05B5"/>
    <w:rsid w:val="005E1668"/>
    <w:rsid w:val="005E3E06"/>
    <w:rsid w:val="005E49C2"/>
    <w:rsid w:val="00606F16"/>
    <w:rsid w:val="00617073"/>
    <w:rsid w:val="0062367D"/>
    <w:rsid w:val="00625CEB"/>
    <w:rsid w:val="0063033A"/>
    <w:rsid w:val="006309FA"/>
    <w:rsid w:val="00632EFF"/>
    <w:rsid w:val="006371A5"/>
    <w:rsid w:val="00640A3C"/>
    <w:rsid w:val="00642F13"/>
    <w:rsid w:val="0064479F"/>
    <w:rsid w:val="006503B8"/>
    <w:rsid w:val="00663AB5"/>
    <w:rsid w:val="0067275E"/>
    <w:rsid w:val="00680AA4"/>
    <w:rsid w:val="00690424"/>
    <w:rsid w:val="00697CBE"/>
    <w:rsid w:val="006A10A4"/>
    <w:rsid w:val="006A10DF"/>
    <w:rsid w:val="006A2A0C"/>
    <w:rsid w:val="006B0465"/>
    <w:rsid w:val="006C746D"/>
    <w:rsid w:val="006D7CDE"/>
    <w:rsid w:val="006E372A"/>
    <w:rsid w:val="006E7BC6"/>
    <w:rsid w:val="006F0C80"/>
    <w:rsid w:val="006F3F0D"/>
    <w:rsid w:val="006F4967"/>
    <w:rsid w:val="006F5C06"/>
    <w:rsid w:val="007043EC"/>
    <w:rsid w:val="00706A8C"/>
    <w:rsid w:val="00707CE8"/>
    <w:rsid w:val="00710DFE"/>
    <w:rsid w:val="007151B0"/>
    <w:rsid w:val="00717337"/>
    <w:rsid w:val="00720622"/>
    <w:rsid w:val="00726284"/>
    <w:rsid w:val="00730562"/>
    <w:rsid w:val="00767971"/>
    <w:rsid w:val="00782295"/>
    <w:rsid w:val="00793DC8"/>
    <w:rsid w:val="007A4EED"/>
    <w:rsid w:val="007B0533"/>
    <w:rsid w:val="007B1C0F"/>
    <w:rsid w:val="007C08E8"/>
    <w:rsid w:val="007C4646"/>
    <w:rsid w:val="007C668C"/>
    <w:rsid w:val="007C6D89"/>
    <w:rsid w:val="007D23B0"/>
    <w:rsid w:val="007F41BC"/>
    <w:rsid w:val="007F5970"/>
    <w:rsid w:val="0080074B"/>
    <w:rsid w:val="00802312"/>
    <w:rsid w:val="00802368"/>
    <w:rsid w:val="0080309A"/>
    <w:rsid w:val="008108F7"/>
    <w:rsid w:val="008115FC"/>
    <w:rsid w:val="00811C7B"/>
    <w:rsid w:val="00812179"/>
    <w:rsid w:val="00815233"/>
    <w:rsid w:val="008163E6"/>
    <w:rsid w:val="0082241A"/>
    <w:rsid w:val="0082655C"/>
    <w:rsid w:val="00826E21"/>
    <w:rsid w:val="00850F66"/>
    <w:rsid w:val="00857AD4"/>
    <w:rsid w:val="008604E1"/>
    <w:rsid w:val="0086117F"/>
    <w:rsid w:val="008677CA"/>
    <w:rsid w:val="00871AF3"/>
    <w:rsid w:val="00885974"/>
    <w:rsid w:val="008A1478"/>
    <w:rsid w:val="008A4837"/>
    <w:rsid w:val="008A65A8"/>
    <w:rsid w:val="008B1BB5"/>
    <w:rsid w:val="008B313A"/>
    <w:rsid w:val="008C205C"/>
    <w:rsid w:val="008C6EF3"/>
    <w:rsid w:val="008D244B"/>
    <w:rsid w:val="008D28F8"/>
    <w:rsid w:val="008D7E56"/>
    <w:rsid w:val="008E08E3"/>
    <w:rsid w:val="008E39FE"/>
    <w:rsid w:val="0090628E"/>
    <w:rsid w:val="0090787C"/>
    <w:rsid w:val="00914D0C"/>
    <w:rsid w:val="00915E18"/>
    <w:rsid w:val="009171B9"/>
    <w:rsid w:val="0092075B"/>
    <w:rsid w:val="00935FB6"/>
    <w:rsid w:val="009412F2"/>
    <w:rsid w:val="00944F31"/>
    <w:rsid w:val="0094512E"/>
    <w:rsid w:val="00954894"/>
    <w:rsid w:val="00954DEA"/>
    <w:rsid w:val="009557D2"/>
    <w:rsid w:val="00966E0D"/>
    <w:rsid w:val="00984486"/>
    <w:rsid w:val="009A0034"/>
    <w:rsid w:val="009A1B05"/>
    <w:rsid w:val="009A3341"/>
    <w:rsid w:val="009A46F8"/>
    <w:rsid w:val="009A62B4"/>
    <w:rsid w:val="009A71D8"/>
    <w:rsid w:val="009B0047"/>
    <w:rsid w:val="009B3DFC"/>
    <w:rsid w:val="009C0652"/>
    <w:rsid w:val="009D0B8D"/>
    <w:rsid w:val="009E75A4"/>
    <w:rsid w:val="009F3BD0"/>
    <w:rsid w:val="009F6D72"/>
    <w:rsid w:val="00A04207"/>
    <w:rsid w:val="00A07036"/>
    <w:rsid w:val="00A1429D"/>
    <w:rsid w:val="00A15ABA"/>
    <w:rsid w:val="00A170AB"/>
    <w:rsid w:val="00A46621"/>
    <w:rsid w:val="00A47192"/>
    <w:rsid w:val="00A54DCB"/>
    <w:rsid w:val="00A57990"/>
    <w:rsid w:val="00A7073F"/>
    <w:rsid w:val="00A727AA"/>
    <w:rsid w:val="00A73E8B"/>
    <w:rsid w:val="00A7665B"/>
    <w:rsid w:val="00A860E0"/>
    <w:rsid w:val="00A91145"/>
    <w:rsid w:val="00A94FDD"/>
    <w:rsid w:val="00A95B65"/>
    <w:rsid w:val="00AA2C6D"/>
    <w:rsid w:val="00AA3823"/>
    <w:rsid w:val="00AA7F61"/>
    <w:rsid w:val="00AB6EDB"/>
    <w:rsid w:val="00AC453F"/>
    <w:rsid w:val="00AD22BA"/>
    <w:rsid w:val="00AD285A"/>
    <w:rsid w:val="00AF3A9C"/>
    <w:rsid w:val="00AF3B93"/>
    <w:rsid w:val="00AF4345"/>
    <w:rsid w:val="00AF516C"/>
    <w:rsid w:val="00B037F0"/>
    <w:rsid w:val="00B03D23"/>
    <w:rsid w:val="00B0519D"/>
    <w:rsid w:val="00B202C3"/>
    <w:rsid w:val="00B23900"/>
    <w:rsid w:val="00B32A46"/>
    <w:rsid w:val="00B35BA9"/>
    <w:rsid w:val="00B365CF"/>
    <w:rsid w:val="00B4089C"/>
    <w:rsid w:val="00B44DBF"/>
    <w:rsid w:val="00B71D6A"/>
    <w:rsid w:val="00B73F00"/>
    <w:rsid w:val="00B76AD4"/>
    <w:rsid w:val="00B822CB"/>
    <w:rsid w:val="00B83A1B"/>
    <w:rsid w:val="00B91E95"/>
    <w:rsid w:val="00B925BC"/>
    <w:rsid w:val="00BA5EAB"/>
    <w:rsid w:val="00BB0F35"/>
    <w:rsid w:val="00BB4A03"/>
    <w:rsid w:val="00BD516B"/>
    <w:rsid w:val="00BD5B47"/>
    <w:rsid w:val="00BD7507"/>
    <w:rsid w:val="00BE58B0"/>
    <w:rsid w:val="00BF07F4"/>
    <w:rsid w:val="00BF521B"/>
    <w:rsid w:val="00C10A9D"/>
    <w:rsid w:val="00C149B1"/>
    <w:rsid w:val="00C21264"/>
    <w:rsid w:val="00C303F3"/>
    <w:rsid w:val="00C3341E"/>
    <w:rsid w:val="00C41C09"/>
    <w:rsid w:val="00C44AF4"/>
    <w:rsid w:val="00C46D99"/>
    <w:rsid w:val="00C47F30"/>
    <w:rsid w:val="00C60DD3"/>
    <w:rsid w:val="00C66D65"/>
    <w:rsid w:val="00C6761F"/>
    <w:rsid w:val="00C70156"/>
    <w:rsid w:val="00C72DAD"/>
    <w:rsid w:val="00C73DF2"/>
    <w:rsid w:val="00C74D0B"/>
    <w:rsid w:val="00CA2DBD"/>
    <w:rsid w:val="00CB32C2"/>
    <w:rsid w:val="00CB3896"/>
    <w:rsid w:val="00CC43F0"/>
    <w:rsid w:val="00CE41A7"/>
    <w:rsid w:val="00CE4FD3"/>
    <w:rsid w:val="00CE55E8"/>
    <w:rsid w:val="00CF19C1"/>
    <w:rsid w:val="00CF6638"/>
    <w:rsid w:val="00D44897"/>
    <w:rsid w:val="00D46A5C"/>
    <w:rsid w:val="00D47778"/>
    <w:rsid w:val="00D528E9"/>
    <w:rsid w:val="00D5352B"/>
    <w:rsid w:val="00D556C1"/>
    <w:rsid w:val="00D60B34"/>
    <w:rsid w:val="00D63DAF"/>
    <w:rsid w:val="00D65BB3"/>
    <w:rsid w:val="00D7073F"/>
    <w:rsid w:val="00D73FF4"/>
    <w:rsid w:val="00D80F5E"/>
    <w:rsid w:val="00D84D61"/>
    <w:rsid w:val="00D854C0"/>
    <w:rsid w:val="00D87370"/>
    <w:rsid w:val="00D91B55"/>
    <w:rsid w:val="00DA445C"/>
    <w:rsid w:val="00DA6931"/>
    <w:rsid w:val="00DB02CA"/>
    <w:rsid w:val="00DB15C7"/>
    <w:rsid w:val="00DB2021"/>
    <w:rsid w:val="00DB2022"/>
    <w:rsid w:val="00DB3AF0"/>
    <w:rsid w:val="00DB6529"/>
    <w:rsid w:val="00DC5A68"/>
    <w:rsid w:val="00DF1360"/>
    <w:rsid w:val="00DF29D7"/>
    <w:rsid w:val="00E01EE5"/>
    <w:rsid w:val="00E04101"/>
    <w:rsid w:val="00E0539B"/>
    <w:rsid w:val="00E12C82"/>
    <w:rsid w:val="00E1534C"/>
    <w:rsid w:val="00E216B3"/>
    <w:rsid w:val="00E24238"/>
    <w:rsid w:val="00E41C03"/>
    <w:rsid w:val="00E42677"/>
    <w:rsid w:val="00E54148"/>
    <w:rsid w:val="00E5783E"/>
    <w:rsid w:val="00E63C72"/>
    <w:rsid w:val="00E64E6D"/>
    <w:rsid w:val="00E7425B"/>
    <w:rsid w:val="00E82B54"/>
    <w:rsid w:val="00E8312E"/>
    <w:rsid w:val="00E86CC0"/>
    <w:rsid w:val="00E93969"/>
    <w:rsid w:val="00E94037"/>
    <w:rsid w:val="00EC1910"/>
    <w:rsid w:val="00ED5A16"/>
    <w:rsid w:val="00ED6526"/>
    <w:rsid w:val="00ED74A3"/>
    <w:rsid w:val="00EE7CF9"/>
    <w:rsid w:val="00EF25CF"/>
    <w:rsid w:val="00F01FDE"/>
    <w:rsid w:val="00F0316B"/>
    <w:rsid w:val="00F10DA4"/>
    <w:rsid w:val="00F31827"/>
    <w:rsid w:val="00F32CB9"/>
    <w:rsid w:val="00F34829"/>
    <w:rsid w:val="00F34E6D"/>
    <w:rsid w:val="00F35B20"/>
    <w:rsid w:val="00F3689B"/>
    <w:rsid w:val="00F54B9F"/>
    <w:rsid w:val="00F54D43"/>
    <w:rsid w:val="00F56538"/>
    <w:rsid w:val="00F70426"/>
    <w:rsid w:val="00F72FB7"/>
    <w:rsid w:val="00F74914"/>
    <w:rsid w:val="00F855A3"/>
    <w:rsid w:val="00F867A8"/>
    <w:rsid w:val="00FA2810"/>
    <w:rsid w:val="00FA5280"/>
    <w:rsid w:val="00FA6984"/>
    <w:rsid w:val="00FA7431"/>
    <w:rsid w:val="00FB4A9D"/>
    <w:rsid w:val="00FB793D"/>
    <w:rsid w:val="00FC05CE"/>
    <w:rsid w:val="00FD0C5C"/>
    <w:rsid w:val="00FD1FB2"/>
    <w:rsid w:val="00FD6DC7"/>
    <w:rsid w:val="00FE01E8"/>
    <w:rsid w:val="00FE681E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213A88-050B-42FB-9C05-9EE8C5CB8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1BC"/>
  </w:style>
  <w:style w:type="paragraph" w:styleId="Heading2">
    <w:name w:val="heading 2"/>
    <w:basedOn w:val="Normal"/>
    <w:link w:val="Heading2Char"/>
    <w:uiPriority w:val="9"/>
    <w:qFormat/>
    <w:rsid w:val="00706A8C"/>
    <w:pPr>
      <w:spacing w:before="75" w:after="13" w:line="240" w:lineRule="auto"/>
      <w:outlineLvl w:val="1"/>
    </w:pPr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rsid w:val="00706A8C"/>
    <w:pPr>
      <w:spacing w:before="13" w:after="13" w:line="163" w:lineRule="atLeast"/>
      <w:ind w:left="13"/>
      <w:outlineLvl w:val="2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1E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01EE5"/>
    <w:pPr>
      <w:ind w:left="720"/>
      <w:contextualSpacing/>
    </w:pPr>
  </w:style>
  <w:style w:type="paragraph" w:customStyle="1" w:styleId="Default">
    <w:name w:val="Default"/>
    <w:rsid w:val="00726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CA2DBD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06A8C"/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706A8C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66D65"/>
  </w:style>
  <w:style w:type="paragraph" w:styleId="Footer">
    <w:name w:val="footer"/>
    <w:basedOn w:val="Normal"/>
    <w:link w:val="FooterChar"/>
    <w:uiPriority w:val="99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D65"/>
  </w:style>
  <w:style w:type="paragraph" w:styleId="NormalWeb">
    <w:name w:val="Normal (Web)"/>
    <w:basedOn w:val="Normal"/>
    <w:uiPriority w:val="99"/>
    <w:unhideWhenUsed/>
    <w:rsid w:val="006F0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730E0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730E0"/>
    <w:rPr>
      <w:b/>
      <w:bCs/>
    </w:rPr>
  </w:style>
  <w:style w:type="character" w:customStyle="1" w:styleId="apple-converted-space">
    <w:name w:val="apple-converted-space"/>
    <w:basedOn w:val="DefaultParagraphFont"/>
    <w:rsid w:val="005730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5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3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72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8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68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316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872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898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9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7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67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6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62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82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181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74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513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0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88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E2B09-C75C-4006-97BB-5D9D03872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5713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rouche</dc:creator>
  <cp:lastModifiedBy>Windows User</cp:lastModifiedBy>
  <cp:revision>399</cp:revision>
  <cp:lastPrinted>2014-01-22T13:16:00Z</cp:lastPrinted>
  <dcterms:created xsi:type="dcterms:W3CDTF">2012-09-19T13:18:00Z</dcterms:created>
  <dcterms:modified xsi:type="dcterms:W3CDTF">2020-09-28T09:30:00Z</dcterms:modified>
</cp:coreProperties>
</file>